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8C6B" w14:textId="77777777" w:rsidR="00283BEE" w:rsidRDefault="001A740A" w:rsidP="001A740A">
      <w:pPr>
        <w:ind w:left="7788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7DEF7C6" wp14:editId="1FD4439E">
            <wp:extent cx="1217295" cy="7611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01" cy="77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554">
        <w:rPr>
          <w:b/>
          <w:bCs/>
          <w:noProof/>
        </w:rPr>
        <w:pict w14:anchorId="2D32D253">
          <v:rect id="_x0000_s1035" style="position:absolute;left:0;text-align:left;margin-left:9.3pt;margin-top:-21.35pt;width:1in;height:1in;z-index:251657728;mso-position-horizontal-relative:text;mso-position-vertical-relative:text">
            <v:textbox>
              <w:txbxContent>
                <w:p w14:paraId="3FC624F6" w14:textId="77777777" w:rsidR="0099777E" w:rsidRDefault="0099777E" w:rsidP="0099777E">
                  <w:pPr>
                    <w:jc w:val="center"/>
                  </w:pPr>
                </w:p>
                <w:p w14:paraId="2F84CDAE" w14:textId="77777777" w:rsidR="0099777E" w:rsidRDefault="0099777E" w:rsidP="0099777E">
                  <w:pPr>
                    <w:jc w:val="center"/>
                  </w:pPr>
                </w:p>
                <w:p w14:paraId="14D35DA9" w14:textId="77777777" w:rsidR="00A3694D" w:rsidRDefault="0099777E" w:rsidP="0099777E">
                  <w:pPr>
                    <w:jc w:val="center"/>
                  </w:pPr>
                  <w:r>
                    <w:t>p</w:t>
                  </w:r>
                  <w:r w:rsidR="00A3694D">
                    <w:t>hoto</w:t>
                  </w:r>
                </w:p>
              </w:txbxContent>
            </v:textbox>
          </v:rect>
        </w:pict>
      </w:r>
    </w:p>
    <w:p w14:paraId="14F5B233" w14:textId="77777777" w:rsidR="00DA5DC0" w:rsidRDefault="00283BEE" w:rsidP="00283BEE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A5DC0">
        <w:rPr>
          <w:b/>
          <w:sz w:val="32"/>
          <w:szCs w:val="32"/>
        </w:rPr>
        <w:t>COURBEVOIE SPORTS VTT</w:t>
      </w:r>
    </w:p>
    <w:p w14:paraId="30C21363" w14:textId="23BD3679" w:rsidR="00E5175B" w:rsidRDefault="00283BEE" w:rsidP="00283BEE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FB548D">
        <w:rPr>
          <w:b/>
          <w:sz w:val="32"/>
          <w:szCs w:val="32"/>
        </w:rPr>
        <w:t>SAISON 201</w:t>
      </w:r>
      <w:r w:rsidR="002E1899">
        <w:rPr>
          <w:b/>
          <w:sz w:val="32"/>
          <w:szCs w:val="32"/>
        </w:rPr>
        <w:t>9</w:t>
      </w:r>
      <w:r w:rsidR="00FB548D">
        <w:rPr>
          <w:b/>
          <w:sz w:val="32"/>
          <w:szCs w:val="32"/>
        </w:rPr>
        <w:t xml:space="preserve"> -20</w:t>
      </w:r>
      <w:r w:rsidR="002E1899">
        <w:rPr>
          <w:b/>
          <w:sz w:val="32"/>
          <w:szCs w:val="32"/>
        </w:rPr>
        <w:t>20</w:t>
      </w:r>
    </w:p>
    <w:p w14:paraId="206E9409" w14:textId="77777777" w:rsidR="00B64BAA" w:rsidRPr="00DA5DC0" w:rsidRDefault="00B64BAA" w:rsidP="00B64BAA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ADULTES</w:t>
      </w:r>
    </w:p>
    <w:p w14:paraId="4D31D34B" w14:textId="77777777" w:rsidR="00775FC5" w:rsidRPr="00B64BAA" w:rsidRDefault="00705C0F" w:rsidP="00705C0F">
      <w:pPr>
        <w:tabs>
          <w:tab w:val="left" w:pos="617"/>
        </w:tabs>
        <w:rPr>
          <w:i/>
          <w:iCs/>
          <w:sz w:val="28"/>
          <w:szCs w:val="28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14EF1" w:rsidRPr="00B64BAA">
        <w:rPr>
          <w:b/>
          <w:i/>
          <w:iCs/>
          <w:sz w:val="28"/>
          <w:szCs w:val="28"/>
        </w:rPr>
        <w:t xml:space="preserve">LES </w:t>
      </w:r>
      <w:r w:rsidR="00E5175B" w:rsidRPr="00B64BAA">
        <w:rPr>
          <w:b/>
          <w:bCs/>
          <w:i/>
          <w:iCs/>
          <w:sz w:val="28"/>
          <w:szCs w:val="28"/>
        </w:rPr>
        <w:t>TARIFS</w:t>
      </w:r>
      <w:r w:rsidR="00E5175B" w:rsidRPr="00B64BAA">
        <w:rPr>
          <w:i/>
          <w:iCs/>
          <w:sz w:val="28"/>
          <w:szCs w:val="28"/>
        </w:rPr>
        <w:t xml:space="preserve"> : </w:t>
      </w:r>
    </w:p>
    <w:p w14:paraId="0B83BCAA" w14:textId="446E95B7" w:rsidR="00203424" w:rsidRPr="00203424" w:rsidRDefault="00914EF1" w:rsidP="00B64BAA">
      <w:pPr>
        <w:tabs>
          <w:tab w:val="left" w:pos="617"/>
        </w:tabs>
        <w:rPr>
          <w:i/>
          <w:iCs/>
          <w:sz w:val="28"/>
          <w:szCs w:val="28"/>
        </w:rPr>
      </w:pPr>
      <w:r w:rsidRPr="00B64BAA">
        <w:rPr>
          <w:i/>
          <w:iCs/>
          <w:sz w:val="28"/>
          <w:szCs w:val="28"/>
        </w:rPr>
        <w:tab/>
      </w:r>
      <w:r w:rsidRPr="00B64BAA">
        <w:rPr>
          <w:i/>
          <w:iCs/>
          <w:sz w:val="28"/>
          <w:szCs w:val="28"/>
        </w:rPr>
        <w:tab/>
      </w:r>
      <w:r w:rsidRPr="00B64BAA">
        <w:rPr>
          <w:i/>
          <w:iCs/>
          <w:sz w:val="28"/>
          <w:szCs w:val="28"/>
        </w:rPr>
        <w:tab/>
      </w:r>
      <w:r w:rsidR="00203424">
        <w:rPr>
          <w:i/>
          <w:iCs/>
          <w:sz w:val="28"/>
          <w:szCs w:val="28"/>
        </w:rPr>
        <w:tab/>
      </w:r>
      <w:r w:rsidR="00203424" w:rsidRPr="00203424">
        <w:rPr>
          <w:i/>
          <w:iCs/>
          <w:sz w:val="28"/>
          <w:szCs w:val="28"/>
        </w:rPr>
        <w:t>Habitants de</w:t>
      </w:r>
      <w:r w:rsidR="00203424">
        <w:rPr>
          <w:b/>
          <w:i/>
          <w:iCs/>
          <w:sz w:val="28"/>
          <w:szCs w:val="28"/>
        </w:rPr>
        <w:t xml:space="preserve"> </w:t>
      </w:r>
      <w:r w:rsidR="00203424" w:rsidRPr="00203424">
        <w:rPr>
          <w:iCs/>
          <w:sz w:val="28"/>
          <w:szCs w:val="28"/>
        </w:rPr>
        <w:t>Courbevoie</w:t>
      </w:r>
      <w:r w:rsidR="001451BD" w:rsidRPr="00203424">
        <w:rPr>
          <w:b/>
          <w:i/>
          <w:iCs/>
          <w:sz w:val="28"/>
          <w:szCs w:val="28"/>
        </w:rPr>
        <w:t xml:space="preserve">   </w:t>
      </w:r>
      <w:r w:rsidR="00FB548D" w:rsidRPr="00203424">
        <w:rPr>
          <w:i/>
          <w:iCs/>
          <w:sz w:val="28"/>
          <w:szCs w:val="28"/>
        </w:rPr>
        <w:t xml:space="preserve"> </w:t>
      </w:r>
      <w:r w:rsidR="00203424" w:rsidRPr="00203424">
        <w:rPr>
          <w:i/>
          <w:iCs/>
          <w:sz w:val="28"/>
          <w:szCs w:val="28"/>
        </w:rPr>
        <w:t>M :</w:t>
      </w:r>
      <w:r w:rsidR="008C649B">
        <w:rPr>
          <w:i/>
          <w:iCs/>
          <w:sz w:val="28"/>
          <w:szCs w:val="28"/>
        </w:rPr>
        <w:t>160</w:t>
      </w:r>
      <w:r w:rsidR="00FB548D" w:rsidRPr="00203424">
        <w:rPr>
          <w:i/>
          <w:iCs/>
          <w:sz w:val="28"/>
          <w:szCs w:val="28"/>
        </w:rPr>
        <w:t xml:space="preserve"> </w:t>
      </w:r>
      <w:r w:rsidR="00462DF4" w:rsidRPr="00203424">
        <w:rPr>
          <w:i/>
          <w:iCs/>
          <w:sz w:val="28"/>
          <w:szCs w:val="28"/>
        </w:rPr>
        <w:t xml:space="preserve">€ </w:t>
      </w:r>
      <w:r w:rsidR="00203424" w:rsidRPr="00203424">
        <w:rPr>
          <w:i/>
          <w:iCs/>
          <w:sz w:val="28"/>
          <w:szCs w:val="28"/>
        </w:rPr>
        <w:tab/>
      </w:r>
      <w:r w:rsidR="00203424">
        <w:rPr>
          <w:i/>
          <w:iCs/>
          <w:sz w:val="28"/>
          <w:szCs w:val="28"/>
        </w:rPr>
        <w:t xml:space="preserve">   </w:t>
      </w:r>
      <w:r w:rsidR="00462DF4" w:rsidRPr="00203424">
        <w:rPr>
          <w:b/>
          <w:bCs/>
          <w:i/>
          <w:iCs/>
          <w:sz w:val="28"/>
          <w:szCs w:val="28"/>
        </w:rPr>
        <w:t>(-50% féminines)</w:t>
      </w:r>
    </w:p>
    <w:p w14:paraId="57E9861F" w14:textId="75A24F87" w:rsidR="00462DF4" w:rsidRDefault="00203424" w:rsidP="00B64BAA">
      <w:pPr>
        <w:tabs>
          <w:tab w:val="left" w:pos="617"/>
        </w:tabs>
        <w:rPr>
          <w:i/>
          <w:iCs/>
          <w:sz w:val="28"/>
          <w:szCs w:val="28"/>
        </w:rPr>
      </w:pPr>
      <w:r w:rsidRPr="00203424">
        <w:rPr>
          <w:i/>
          <w:iCs/>
          <w:sz w:val="28"/>
          <w:szCs w:val="28"/>
        </w:rPr>
        <w:tab/>
      </w:r>
      <w:r w:rsidRPr="00203424">
        <w:rPr>
          <w:i/>
          <w:iCs/>
          <w:sz w:val="28"/>
          <w:szCs w:val="28"/>
        </w:rPr>
        <w:tab/>
      </w:r>
      <w:r w:rsidRPr="00203424">
        <w:rPr>
          <w:i/>
          <w:iCs/>
          <w:sz w:val="28"/>
          <w:szCs w:val="28"/>
        </w:rPr>
        <w:tab/>
      </w:r>
      <w:r w:rsidRPr="00203424">
        <w:rPr>
          <w:i/>
          <w:iCs/>
          <w:sz w:val="28"/>
          <w:szCs w:val="28"/>
        </w:rPr>
        <w:tab/>
        <w:t>H</w:t>
      </w:r>
      <w:r w:rsidR="00BF2463" w:rsidRPr="00203424">
        <w:rPr>
          <w:i/>
          <w:iCs/>
          <w:sz w:val="28"/>
          <w:szCs w:val="28"/>
        </w:rPr>
        <w:t>ors Courbevoie</w:t>
      </w:r>
      <w:r w:rsidRPr="00203424">
        <w:rPr>
          <w:i/>
          <w:iCs/>
          <w:sz w:val="28"/>
          <w:szCs w:val="28"/>
        </w:rPr>
        <w:t xml:space="preserve"> +20€      M :</w:t>
      </w:r>
      <w:r w:rsidR="008C649B">
        <w:rPr>
          <w:i/>
          <w:iCs/>
          <w:sz w:val="28"/>
          <w:szCs w:val="28"/>
        </w:rPr>
        <w:t>180</w:t>
      </w:r>
      <w:r w:rsidRPr="00203424">
        <w:rPr>
          <w:i/>
          <w:iCs/>
          <w:sz w:val="28"/>
          <w:szCs w:val="28"/>
        </w:rPr>
        <w:t xml:space="preserve">€   </w:t>
      </w:r>
      <w:r>
        <w:rPr>
          <w:i/>
          <w:iCs/>
          <w:sz w:val="28"/>
          <w:szCs w:val="28"/>
        </w:rPr>
        <w:t xml:space="preserve">  </w:t>
      </w:r>
      <w:r w:rsidRPr="00203424">
        <w:rPr>
          <w:i/>
          <w:iCs/>
          <w:sz w:val="28"/>
          <w:szCs w:val="28"/>
        </w:rPr>
        <w:t xml:space="preserve"> </w:t>
      </w:r>
      <w:r w:rsidR="008C649B" w:rsidRPr="00203424">
        <w:rPr>
          <w:b/>
          <w:bCs/>
          <w:i/>
          <w:iCs/>
          <w:sz w:val="28"/>
          <w:szCs w:val="28"/>
        </w:rPr>
        <w:t>(-50% féminines)</w:t>
      </w:r>
      <w:bookmarkStart w:id="0" w:name="_GoBack"/>
      <w:bookmarkEnd w:id="0"/>
    </w:p>
    <w:p w14:paraId="34CB2E3A" w14:textId="77777777" w:rsidR="009138D2" w:rsidRPr="00203424" w:rsidRDefault="009138D2" w:rsidP="00B64BAA">
      <w:pPr>
        <w:tabs>
          <w:tab w:val="left" w:pos="617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Assurance FFCT petit braquet incluse</w:t>
      </w:r>
    </w:p>
    <w:p w14:paraId="71B92E2D" w14:textId="77777777" w:rsidR="00775FC5" w:rsidRPr="00775FC5" w:rsidRDefault="00775FC5" w:rsidP="00462DF4">
      <w:pPr>
        <w:tabs>
          <w:tab w:val="left" w:pos="617"/>
        </w:tabs>
        <w:rPr>
          <w:b/>
          <w:bCs/>
          <w:i/>
          <w:iCs/>
        </w:rPr>
      </w:pPr>
    </w:p>
    <w:p w14:paraId="682D5CA5" w14:textId="77777777" w:rsidR="004962DD" w:rsidRDefault="00705C0F" w:rsidP="00D162A3">
      <w:pPr>
        <w:tabs>
          <w:tab w:val="left" w:pos="617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2F482027" w14:textId="77777777" w:rsidR="00E5175B" w:rsidRDefault="00E5175B" w:rsidP="004962DD">
      <w:pPr>
        <w:jc w:val="right"/>
        <w:rPr>
          <w:i/>
          <w:iCs/>
        </w:rPr>
      </w:pPr>
    </w:p>
    <w:p w14:paraId="7D063575" w14:textId="77777777" w:rsidR="00E5175B" w:rsidRDefault="00E5175B"/>
    <w:p w14:paraId="723DB9AB" w14:textId="77777777" w:rsidR="00E5175B" w:rsidRDefault="00707DA6" w:rsidP="00913C7D">
      <w:pPr>
        <w:rPr>
          <w:i/>
          <w:iCs/>
        </w:rPr>
      </w:pPr>
      <w:r>
        <w:tab/>
      </w:r>
      <w:r>
        <w:tab/>
      </w:r>
      <w:r>
        <w:tab/>
      </w:r>
      <w:r>
        <w:tab/>
      </w:r>
      <w:r w:rsidR="00E5175B" w:rsidRPr="00707DA6">
        <w:rPr>
          <w:i/>
        </w:rPr>
        <w:tab/>
      </w:r>
      <w:r w:rsidR="00E5175B">
        <w:tab/>
      </w:r>
      <w:r w:rsidR="00E5175B">
        <w:tab/>
      </w:r>
      <w:r w:rsidR="00E5175B">
        <w:tab/>
      </w:r>
      <w:r w:rsidR="00E5175B">
        <w:tab/>
      </w:r>
      <w:r w:rsidR="00E5175B">
        <w:tab/>
      </w:r>
      <w:r w:rsidR="00E5175B">
        <w:tab/>
      </w:r>
      <w:r w:rsidR="00E5175B">
        <w:tab/>
      </w:r>
      <w:r w:rsidR="00E5175B">
        <w:rPr>
          <w:i/>
          <w:iCs/>
        </w:rPr>
        <w:t xml:space="preserve">       </w:t>
      </w:r>
      <w:r w:rsidR="00FE69F8">
        <w:rPr>
          <w:i/>
          <w:iCs/>
        </w:rPr>
        <w:tab/>
        <w:t xml:space="preserve">     </w:t>
      </w:r>
      <w:r w:rsidR="00A3694D">
        <w:rPr>
          <w:i/>
          <w:iCs/>
        </w:rPr>
        <w:t xml:space="preserve"> </w:t>
      </w:r>
    </w:p>
    <w:p w14:paraId="4508D22D" w14:textId="77777777" w:rsidR="0003570B" w:rsidRDefault="0003570B">
      <w:pPr>
        <w:rPr>
          <w:b/>
          <w:bCs/>
        </w:rPr>
      </w:pPr>
    </w:p>
    <w:p w14:paraId="7E73E854" w14:textId="77777777" w:rsidR="00E5175B" w:rsidRPr="007C03F8" w:rsidRDefault="00E5175B">
      <w:r w:rsidRPr="007C03F8">
        <w:rPr>
          <w:b/>
          <w:bCs/>
        </w:rPr>
        <w:t>Nom</w:t>
      </w:r>
      <w:r w:rsidRPr="007C03F8">
        <w:t> </w:t>
      </w:r>
      <w:r w:rsidR="00D70C6D" w:rsidRPr="007C03F8">
        <w:t>: _</w:t>
      </w:r>
      <w:r w:rsidRPr="007C03F8">
        <w:t xml:space="preserve"> _ _ _ _ _ _ _ _ _ _ _ _ _ _ _ _ _ _ _ _ _ _ </w:t>
      </w:r>
    </w:p>
    <w:p w14:paraId="3FA4D281" w14:textId="77777777" w:rsidR="00373EBC" w:rsidRDefault="00373EBC">
      <w:pPr>
        <w:rPr>
          <w:b/>
          <w:bCs/>
        </w:rPr>
      </w:pPr>
    </w:p>
    <w:p w14:paraId="312C7F99" w14:textId="77777777" w:rsidR="00E5175B" w:rsidRPr="007C03F8" w:rsidRDefault="00E5175B">
      <w:r w:rsidRPr="007C03F8">
        <w:rPr>
          <w:b/>
          <w:bCs/>
        </w:rPr>
        <w:t>Prénom</w:t>
      </w:r>
      <w:r w:rsidRPr="007C03F8">
        <w:t> </w:t>
      </w:r>
      <w:r w:rsidR="00D70C6D" w:rsidRPr="007C03F8">
        <w:t>: _</w:t>
      </w:r>
      <w:r w:rsidRPr="007C03F8">
        <w:t xml:space="preserve"> _ _ _ _ _ _ _ _ _ _ _ _ _ _ _ _ _ _ _ _ </w:t>
      </w:r>
    </w:p>
    <w:p w14:paraId="1327D72B" w14:textId="77777777" w:rsidR="00373EBC" w:rsidRDefault="00373EBC"/>
    <w:p w14:paraId="7A764424" w14:textId="77777777" w:rsidR="00E5175B" w:rsidRDefault="00D64554">
      <w:r>
        <w:rPr>
          <w:noProof/>
        </w:rPr>
        <w:pict w14:anchorId="11BB9066">
          <v:rect id="_x0000_s1032" style="position:absolute;margin-left:162pt;margin-top:6.4pt;width:9pt;height:9pt;z-index:251656704">
            <v:shadow on="t" opacity=".5" offset="6pt,-6pt"/>
          </v:rect>
        </w:pict>
      </w:r>
      <w:r>
        <w:rPr>
          <w:noProof/>
        </w:rPr>
        <w:pict w14:anchorId="639F4F27">
          <v:rect id="_x0000_s1031" style="position:absolute;margin-left:54pt;margin-top:6.4pt;width:9pt;height:9pt;z-index:251655680">
            <v:shadow on="t" opacity=".5" offset="6pt,-6pt"/>
          </v:rect>
        </w:pict>
      </w:r>
      <w:r w:rsidR="00E5175B" w:rsidRPr="007C03F8">
        <w:t>Sexe :</w:t>
      </w:r>
      <w:r w:rsidR="00E5175B" w:rsidRPr="007C03F8">
        <w:tab/>
      </w:r>
      <w:r w:rsidR="00E5175B" w:rsidRPr="007C03F8">
        <w:tab/>
        <w:t>masculin</w:t>
      </w:r>
      <w:r w:rsidR="00E5175B" w:rsidRPr="007C03F8">
        <w:tab/>
      </w:r>
      <w:r w:rsidR="00E5175B" w:rsidRPr="007C03F8">
        <w:tab/>
        <w:t>féminin</w:t>
      </w:r>
    </w:p>
    <w:p w14:paraId="262109C6" w14:textId="77777777" w:rsidR="00FF5C0C" w:rsidRDefault="00FF5C0C"/>
    <w:p w14:paraId="5C80AB99" w14:textId="77777777" w:rsidR="00FF5C0C" w:rsidRPr="007C03F8" w:rsidRDefault="00FF5C0C" w:rsidP="00FF5C0C">
      <w:r w:rsidRPr="007C03F8">
        <w:rPr>
          <w:b/>
          <w:bCs/>
        </w:rPr>
        <w:t>Date de naissance</w:t>
      </w:r>
      <w:r w:rsidRPr="007C03F8">
        <w:t> : ______ /______/______</w:t>
      </w:r>
    </w:p>
    <w:p w14:paraId="4F43EF0A" w14:textId="77777777" w:rsidR="00FF5C0C" w:rsidRPr="007C03F8" w:rsidRDefault="00FF5C0C"/>
    <w:p w14:paraId="7C362008" w14:textId="77777777" w:rsidR="00E5175B" w:rsidRPr="007C03F8" w:rsidRDefault="00E5175B">
      <w:r w:rsidRPr="007C03F8">
        <w:t>Adresse </w:t>
      </w:r>
      <w:r w:rsidR="00D70C6D" w:rsidRPr="007C03F8">
        <w:t>: _</w:t>
      </w:r>
      <w:r w:rsidRPr="007C03F8">
        <w:t xml:space="preserve"> _ _ _ _ _ _ _ _ _ _ _ _ _ _ _ _ _ _ _ _</w:t>
      </w:r>
    </w:p>
    <w:p w14:paraId="4377C519" w14:textId="77777777" w:rsidR="00373EBC" w:rsidRDefault="00373EBC"/>
    <w:p w14:paraId="64D12307" w14:textId="77777777" w:rsidR="00E5175B" w:rsidRDefault="00E5175B">
      <w:r w:rsidRPr="007C03F8">
        <w:t>Ville </w:t>
      </w:r>
      <w:r w:rsidR="00D70C6D" w:rsidRPr="007C03F8">
        <w:t>: _</w:t>
      </w:r>
      <w:r w:rsidRPr="007C03F8">
        <w:t xml:space="preserve"> _ _ _ _ _ _</w:t>
      </w:r>
      <w:r w:rsidR="00A36DFA" w:rsidRPr="007C03F8">
        <w:t xml:space="preserve"> _ _ _ _ _ _ _ _ _ _ _ _ _ _ _   </w:t>
      </w:r>
      <w:r w:rsidRPr="007C03F8">
        <w:t>Code postal </w:t>
      </w:r>
      <w:r w:rsidR="00D70C6D" w:rsidRPr="007C03F8">
        <w:t>: _</w:t>
      </w:r>
      <w:r w:rsidRPr="007C03F8">
        <w:t xml:space="preserve"> _ _ _ _ _ _ _</w:t>
      </w:r>
    </w:p>
    <w:p w14:paraId="4639A04E" w14:textId="77777777" w:rsidR="009138D2" w:rsidRDefault="009138D2"/>
    <w:p w14:paraId="2BC7A53B" w14:textId="77777777" w:rsidR="009138D2" w:rsidRPr="007C03F8" w:rsidRDefault="009138D2">
      <w:r>
        <w:t>Nationalité : _ _ _ _ _ _ _ _ _ _ _ _ _ _ _ _ _ _ _ _</w:t>
      </w:r>
    </w:p>
    <w:p w14:paraId="251A9A8F" w14:textId="77777777" w:rsidR="00FF5C0C" w:rsidRDefault="00FF5C0C">
      <w:pPr>
        <w:rPr>
          <w:b/>
          <w:bCs/>
        </w:rPr>
      </w:pPr>
    </w:p>
    <w:p w14:paraId="08A8166D" w14:textId="77777777" w:rsidR="00E5175B" w:rsidRPr="007C03F8" w:rsidRDefault="00E5175B"/>
    <w:p w14:paraId="33710919" w14:textId="77777777" w:rsidR="00E5175B" w:rsidRPr="007C03F8" w:rsidRDefault="00E5175B">
      <w:r w:rsidRPr="007C03F8">
        <w:rPr>
          <w:b/>
          <w:bCs/>
        </w:rPr>
        <w:t>Tél. domicile</w:t>
      </w:r>
      <w:r w:rsidRPr="007C03F8">
        <w:t> </w:t>
      </w:r>
      <w:r w:rsidR="00D70C6D" w:rsidRPr="007C03F8">
        <w:t>: _</w:t>
      </w:r>
      <w:r w:rsidRPr="007C03F8">
        <w:t>____________________</w:t>
      </w:r>
      <w:r w:rsidR="007C03F8" w:rsidRPr="007C03F8">
        <w:t>__</w:t>
      </w:r>
    </w:p>
    <w:p w14:paraId="1276D216" w14:textId="77777777" w:rsidR="00373EBC" w:rsidRDefault="00373EBC">
      <w:pPr>
        <w:rPr>
          <w:b/>
          <w:bCs/>
        </w:rPr>
      </w:pPr>
    </w:p>
    <w:p w14:paraId="73664CD6" w14:textId="77777777" w:rsidR="00A3320B" w:rsidRDefault="00B64BAA">
      <w:pPr>
        <w:rPr>
          <w:b/>
          <w:bCs/>
        </w:rPr>
      </w:pPr>
      <w:r>
        <w:rPr>
          <w:b/>
          <w:bCs/>
        </w:rPr>
        <w:t>Tél portable </w:t>
      </w:r>
      <w:r w:rsidRPr="00B64BAA">
        <w:rPr>
          <w:bCs/>
        </w:rPr>
        <w:t>: ________________________</w:t>
      </w:r>
    </w:p>
    <w:p w14:paraId="369EAC72" w14:textId="77777777" w:rsidR="00373EBC" w:rsidRDefault="00373EBC">
      <w:pPr>
        <w:rPr>
          <w:b/>
          <w:bCs/>
        </w:rPr>
      </w:pPr>
    </w:p>
    <w:p w14:paraId="004A7140" w14:textId="77777777" w:rsidR="00E5175B" w:rsidRPr="007C03F8" w:rsidRDefault="00440076">
      <w:r w:rsidRPr="007C03F8">
        <w:rPr>
          <w:b/>
          <w:bCs/>
        </w:rPr>
        <w:t>Adresse e-</w:t>
      </w:r>
      <w:r w:rsidR="00E5175B" w:rsidRPr="007C03F8">
        <w:rPr>
          <w:b/>
          <w:bCs/>
        </w:rPr>
        <w:t>mail</w:t>
      </w:r>
      <w:r w:rsidR="00E5175B" w:rsidRPr="007C03F8">
        <w:t> </w:t>
      </w:r>
      <w:r w:rsidR="00D70C6D" w:rsidRPr="007C03F8">
        <w:t>: _</w:t>
      </w:r>
      <w:r w:rsidR="00E5175B" w:rsidRPr="007C03F8">
        <w:t>_____________________</w:t>
      </w:r>
      <w:r w:rsidR="00C759D9" w:rsidRPr="007C03F8">
        <w:softHyphen/>
      </w:r>
      <w:r w:rsidR="00C759D9" w:rsidRPr="007C03F8">
        <w:softHyphen/>
      </w:r>
      <w:r w:rsidR="00C759D9" w:rsidRPr="007C03F8">
        <w:softHyphen/>
        <w:t>_______</w:t>
      </w:r>
      <w:r w:rsidR="001360C0">
        <w:t>___</w:t>
      </w:r>
      <w:r w:rsidR="00B64BAA">
        <w:t>_</w:t>
      </w:r>
      <w:r w:rsidR="00B64BAA" w:rsidRPr="007C03F8">
        <w:rPr>
          <w:i/>
          <w:iCs/>
        </w:rPr>
        <w:t xml:space="preserve"> (</w:t>
      </w:r>
      <w:r w:rsidR="003F5830" w:rsidRPr="007C03F8">
        <w:rPr>
          <w:i/>
          <w:iCs/>
        </w:rPr>
        <w:t xml:space="preserve">IMPORTANT - </w:t>
      </w:r>
      <w:r w:rsidRPr="007C03F8">
        <w:rPr>
          <w:i/>
          <w:iCs/>
        </w:rPr>
        <w:t>écrivez lisiblement SVP)</w:t>
      </w:r>
    </w:p>
    <w:p w14:paraId="42E763F0" w14:textId="77777777" w:rsidR="0040423A" w:rsidRPr="007C03F8" w:rsidRDefault="0040423A"/>
    <w:p w14:paraId="41F1D72A" w14:textId="77777777" w:rsidR="004962DD" w:rsidRPr="007C03F8" w:rsidRDefault="004962DD"/>
    <w:p w14:paraId="75D83A79" w14:textId="77777777" w:rsidR="00705C0F" w:rsidRDefault="00E5175B" w:rsidP="00705C0F">
      <w:r>
        <w:t>Recommandations particulières </w:t>
      </w:r>
      <w:r w:rsidR="00D70C6D">
        <w:t>: _</w:t>
      </w:r>
      <w:r>
        <w:t xml:space="preserve"> _ _ _ _ _ _ _ _ _ _ _ _ _</w:t>
      </w:r>
      <w:r w:rsidR="00705C0F">
        <w:t xml:space="preserve"> _ _ _ _ _ _ _ _ _ _ _ _ _ </w:t>
      </w:r>
    </w:p>
    <w:p w14:paraId="03483A75" w14:textId="77777777" w:rsidR="009138D2" w:rsidRDefault="009138D2" w:rsidP="00705C0F"/>
    <w:p w14:paraId="04F74FC8" w14:textId="77777777" w:rsidR="009138D2" w:rsidRDefault="009138D2" w:rsidP="00705C0F">
      <w:r>
        <w:t xml:space="preserve">Personne à prévenir en cas d’accident : </w:t>
      </w:r>
    </w:p>
    <w:p w14:paraId="1EBC64C2" w14:textId="77777777" w:rsidR="009138D2" w:rsidRDefault="009138D2" w:rsidP="00705C0F">
      <w:r>
        <w:t>Nom :</w:t>
      </w:r>
    </w:p>
    <w:p w14:paraId="3C721A51" w14:textId="77777777" w:rsidR="009138D2" w:rsidRDefault="009138D2" w:rsidP="00705C0F">
      <w:r>
        <w:t>Prénom :</w:t>
      </w:r>
    </w:p>
    <w:p w14:paraId="00687AB2" w14:textId="77777777" w:rsidR="009138D2" w:rsidRDefault="009138D2" w:rsidP="00705C0F">
      <w:r>
        <w:t>Téléphone :</w:t>
      </w:r>
    </w:p>
    <w:p w14:paraId="4337B19E" w14:textId="77777777" w:rsidR="009138D2" w:rsidRDefault="009138D2" w:rsidP="0003570B"/>
    <w:p w14:paraId="4AA5C1A8" w14:textId="77777777" w:rsidR="0003570B" w:rsidRDefault="0003570B" w:rsidP="009138D2">
      <w:pPr>
        <w:pStyle w:val="Paragraphedeliste"/>
        <w:numPr>
          <w:ilvl w:val="0"/>
          <w:numId w:val="1"/>
        </w:numPr>
      </w:pPr>
      <w:r w:rsidRPr="00D162A3">
        <w:t xml:space="preserve">Joindre le </w:t>
      </w:r>
      <w:r w:rsidR="001360C0" w:rsidRPr="00D162A3">
        <w:t>règlement par</w:t>
      </w:r>
      <w:r w:rsidRPr="00D162A3">
        <w:t xml:space="preserve"> chèque (à l'ordre de "Courbevoie Sports VTT") </w:t>
      </w:r>
    </w:p>
    <w:p w14:paraId="5403284A" w14:textId="77777777" w:rsidR="009138D2" w:rsidRDefault="009138D2" w:rsidP="009138D2">
      <w:pPr>
        <w:pStyle w:val="Paragraphedeliste"/>
        <w:numPr>
          <w:ilvl w:val="0"/>
          <w:numId w:val="1"/>
        </w:numPr>
      </w:pPr>
      <w:r>
        <w:t>Une photo d’identité</w:t>
      </w:r>
    </w:p>
    <w:p w14:paraId="182D8C0E" w14:textId="77777777" w:rsidR="009138D2" w:rsidRDefault="009138D2" w:rsidP="009138D2">
      <w:pPr>
        <w:pStyle w:val="Paragraphedeliste"/>
        <w:numPr>
          <w:ilvl w:val="0"/>
          <w:numId w:val="1"/>
        </w:numPr>
      </w:pPr>
      <w:r>
        <w:t xml:space="preserve">Un certificat médical de non contre-indication </w:t>
      </w:r>
      <w:r w:rsidR="00D713CB">
        <w:t>« </w:t>
      </w:r>
      <w:r>
        <w:t>à la pratique du VTT en compétition</w:t>
      </w:r>
      <w:r w:rsidR="00D713CB">
        <w:t> »</w:t>
      </w:r>
    </w:p>
    <w:p w14:paraId="2662C184" w14:textId="77777777" w:rsidR="00D713CB" w:rsidRDefault="00D713CB" w:rsidP="00D713CB">
      <w:pPr>
        <w:ind w:left="360"/>
      </w:pPr>
    </w:p>
    <w:p w14:paraId="35A6A2EB" w14:textId="77777777" w:rsidR="00775FC5" w:rsidRDefault="00775FC5">
      <w:pPr>
        <w:rPr>
          <w:b/>
          <w:bCs/>
        </w:rPr>
      </w:pPr>
    </w:p>
    <w:p w14:paraId="54C4F387" w14:textId="77777777" w:rsidR="00B20B10" w:rsidRDefault="00B20B10">
      <w:pPr>
        <w:rPr>
          <w:b/>
          <w:bCs/>
        </w:rPr>
      </w:pPr>
    </w:p>
    <w:p w14:paraId="22BF59F0" w14:textId="77777777" w:rsidR="00B20B10" w:rsidRDefault="00B20B10">
      <w:pPr>
        <w:rPr>
          <w:b/>
          <w:bCs/>
        </w:rPr>
      </w:pPr>
    </w:p>
    <w:p w14:paraId="21EA0223" w14:textId="77777777" w:rsidR="00E5175B" w:rsidRDefault="00D64554">
      <w:pPr>
        <w:rPr>
          <w:b/>
          <w:bCs/>
        </w:rPr>
      </w:pPr>
      <w:r>
        <w:rPr>
          <w:b/>
          <w:bCs/>
          <w:noProof/>
        </w:rPr>
        <w:pict w14:anchorId="71AC6A8D">
          <v:rect id="_x0000_s1037" style="position:absolute;margin-left:54pt;margin-top:-.4pt;width:9pt;height:9pt;z-index:251658752">
            <v:shadow on="t" opacity=".5" offset="6pt,-6pt"/>
          </v:rect>
        </w:pict>
      </w:r>
      <w:r>
        <w:rPr>
          <w:b/>
          <w:bCs/>
          <w:noProof/>
        </w:rPr>
        <w:pict w14:anchorId="7E8085D3">
          <v:rect id="_x0000_s1038" style="position:absolute;margin-left:198pt;margin-top:-.4pt;width:9pt;height:9pt;z-index:251659776">
            <v:shadow on="t" opacity=".5" offset="6pt,-6pt"/>
          </v:rect>
        </w:pict>
      </w:r>
      <w:r w:rsidR="00E5175B">
        <w:rPr>
          <w:b/>
          <w:bCs/>
        </w:rPr>
        <w:t>J’autorise</w:t>
      </w:r>
      <w:r w:rsidR="00E5175B">
        <w:rPr>
          <w:b/>
          <w:bCs/>
        </w:rPr>
        <w:tab/>
      </w:r>
      <w:r w:rsidR="00E5175B">
        <w:rPr>
          <w:b/>
          <w:bCs/>
        </w:rPr>
        <w:tab/>
        <w:t>Je n’autorise pas</w:t>
      </w:r>
    </w:p>
    <w:p w14:paraId="2960CA2A" w14:textId="77777777" w:rsidR="00E5175B" w:rsidRDefault="00E5175B">
      <w:r>
        <w:t>Les éducateurs sportifs à faire donner tous les soins médicaux et chirurgicaux qui s’avèreraient nécessaires, acceptons les conditions d’assurance souscrite.</w:t>
      </w:r>
    </w:p>
    <w:p w14:paraId="013871BF" w14:textId="77777777" w:rsidR="005D54D8" w:rsidRDefault="005D54D8" w:rsidP="005D54D8">
      <w:pPr>
        <w:rPr>
          <w:b/>
          <w:bCs/>
        </w:rPr>
      </w:pPr>
    </w:p>
    <w:p w14:paraId="6D70609C" w14:textId="77777777" w:rsidR="00D70C6D" w:rsidRDefault="00D64554">
      <w:r>
        <w:rPr>
          <w:b/>
          <w:bCs/>
          <w:noProof/>
        </w:rPr>
        <w:pict w14:anchorId="239AF15B">
          <v:rect id="_x0000_s1042" style="position:absolute;margin-left:54pt;margin-top:-.4pt;width:9pt;height:9pt;z-index:251661824">
            <v:shadow on="t" opacity=".5" offset="6pt,-6pt"/>
          </v:rect>
        </w:pict>
      </w:r>
      <w:r>
        <w:rPr>
          <w:b/>
          <w:bCs/>
          <w:noProof/>
        </w:rPr>
        <w:pict w14:anchorId="0A29F3B9">
          <v:rect id="_x0000_s1043" style="position:absolute;margin-left:198pt;margin-top:-.4pt;width:9pt;height:9pt;z-index:251662848">
            <v:shadow on="t" opacity=".5" offset="6pt,-6pt"/>
          </v:rect>
        </w:pict>
      </w:r>
      <w:r w:rsidR="005D54D8">
        <w:rPr>
          <w:b/>
          <w:bCs/>
        </w:rPr>
        <w:t>J’autorise</w:t>
      </w:r>
      <w:r w:rsidR="005D54D8">
        <w:rPr>
          <w:b/>
          <w:bCs/>
        </w:rPr>
        <w:tab/>
      </w:r>
      <w:r w:rsidR="005D54D8">
        <w:rPr>
          <w:b/>
          <w:bCs/>
        </w:rPr>
        <w:tab/>
        <w:t xml:space="preserve">Je n’autorise pas          </w:t>
      </w:r>
      <w:r w:rsidR="005D54D8">
        <w:t xml:space="preserve"> à être photographié.</w:t>
      </w:r>
    </w:p>
    <w:p w14:paraId="0B3731AB" w14:textId="77777777" w:rsidR="009B342B" w:rsidRDefault="009B342B"/>
    <w:p w14:paraId="5F7928D6" w14:textId="77777777" w:rsidR="00A80872" w:rsidRDefault="00775FC5">
      <w:r>
        <w:t>La FFCT propose des assurances complémentaires à votre charge, en plus de la cotisation du club. Renseignements sur le site de la FFCT ou auprès de votre assurance.</w:t>
      </w:r>
    </w:p>
    <w:p w14:paraId="46209107" w14:textId="77777777" w:rsidR="00775FC5" w:rsidRDefault="00775FC5"/>
    <w:p w14:paraId="6A6899F9" w14:textId="77777777" w:rsidR="004962DD" w:rsidRDefault="004962DD">
      <w:r>
        <w:t xml:space="preserve">Les sorties et randonnées ne sont pas obligatoires. Les éducateurs </w:t>
      </w:r>
      <w:r w:rsidR="00775FC5">
        <w:t xml:space="preserve">ou membres du bureau </w:t>
      </w:r>
      <w:r>
        <w:t xml:space="preserve">se réservent le droit de n'emmener en sortie que les </w:t>
      </w:r>
      <w:r w:rsidR="000A43B6">
        <w:t>adhérents</w:t>
      </w:r>
      <w:r>
        <w:t xml:space="preserve"> assidus aux entrainements et faisant preuve </w:t>
      </w:r>
      <w:r w:rsidR="001360C0">
        <w:t>d’un comportement</w:t>
      </w:r>
      <w:r>
        <w:t xml:space="preserve"> irréprochable (respect, politesse</w:t>
      </w:r>
      <w:r w:rsidR="00775FC5">
        <w:t>, sécurité sur la route</w:t>
      </w:r>
      <w:r>
        <w:t>…).</w:t>
      </w:r>
    </w:p>
    <w:p w14:paraId="49E7DCE4" w14:textId="77777777" w:rsidR="00B014D8" w:rsidRPr="00B014D8" w:rsidRDefault="00B014D8" w:rsidP="00B014D8">
      <w:pPr>
        <w:pStyle w:val="PrformatHTML"/>
        <w:spacing w:line="288" w:lineRule="atLeast"/>
        <w:rPr>
          <w:rFonts w:ascii="Times New Roman" w:eastAsiaTheme="majorEastAsia" w:hAnsi="Times New Roman" w:cs="Times New Roman"/>
          <w:b/>
        </w:rPr>
      </w:pPr>
      <w:r w:rsidRPr="00B014D8">
        <w:rPr>
          <w:rStyle w:val="MachinecrireHTML"/>
          <w:rFonts w:ascii="Times New Roman" w:eastAsiaTheme="majorEastAsia" w:hAnsi="Times New Roman" w:cs="Times New Roman"/>
          <w:b/>
          <w:sz w:val="24"/>
          <w:szCs w:val="24"/>
        </w:rPr>
        <w:t xml:space="preserve">Les </w:t>
      </w:r>
      <w:r w:rsidR="000A43B6" w:rsidRPr="00B014D8">
        <w:rPr>
          <w:rStyle w:val="MachinecrireHTML"/>
          <w:rFonts w:ascii="Times New Roman" w:eastAsiaTheme="majorEastAsia" w:hAnsi="Times New Roman" w:cs="Times New Roman"/>
          <w:b/>
          <w:sz w:val="24"/>
          <w:szCs w:val="24"/>
        </w:rPr>
        <w:t>éducateurs pourront</w:t>
      </w:r>
      <w:r w:rsidRPr="00B014D8">
        <w:rPr>
          <w:rStyle w:val="MachinecrireHTML"/>
          <w:rFonts w:ascii="Times New Roman" w:eastAsiaTheme="majorEastAsia" w:hAnsi="Times New Roman" w:cs="Times New Roman"/>
          <w:b/>
          <w:sz w:val="24"/>
          <w:szCs w:val="24"/>
        </w:rPr>
        <w:t xml:space="preserve"> refuser l'accès à l'entrainement à un </w:t>
      </w:r>
      <w:r w:rsidR="000A43B6">
        <w:rPr>
          <w:rStyle w:val="MachinecrireHTML"/>
          <w:rFonts w:ascii="Times New Roman" w:eastAsiaTheme="majorEastAsia" w:hAnsi="Times New Roman" w:cs="Times New Roman"/>
          <w:b/>
          <w:sz w:val="24"/>
          <w:szCs w:val="24"/>
        </w:rPr>
        <w:t>adhérent</w:t>
      </w:r>
      <w:r w:rsidRPr="00B014D8">
        <w:rPr>
          <w:rStyle w:val="MachinecrireHTML"/>
          <w:rFonts w:ascii="Times New Roman" w:eastAsiaTheme="majorEastAsia" w:hAnsi="Times New Roman" w:cs="Times New Roman"/>
          <w:b/>
          <w:sz w:val="24"/>
          <w:szCs w:val="24"/>
        </w:rPr>
        <w:t xml:space="preserve"> présentant </w:t>
      </w:r>
      <w:r>
        <w:rPr>
          <w:rStyle w:val="MachinecrireHTML"/>
          <w:rFonts w:ascii="Times New Roman" w:eastAsiaTheme="majorEastAsia" w:hAnsi="Times New Roman" w:cs="Times New Roman"/>
          <w:b/>
          <w:sz w:val="24"/>
          <w:szCs w:val="24"/>
        </w:rPr>
        <w:t xml:space="preserve">des problèmes d'attitude </w:t>
      </w:r>
      <w:r w:rsidRPr="00B014D8">
        <w:rPr>
          <w:rStyle w:val="MachinecrireHTML"/>
          <w:rFonts w:ascii="Times New Roman" w:eastAsiaTheme="majorEastAsia" w:hAnsi="Times New Roman" w:cs="Times New Roman"/>
          <w:b/>
          <w:sz w:val="24"/>
          <w:szCs w:val="24"/>
        </w:rPr>
        <w:t xml:space="preserve">(insultes, irrespect…) et/ou présentant des risques pour sa sécurité et celle du groupe à VTT sur la chaussée.  </w:t>
      </w:r>
    </w:p>
    <w:p w14:paraId="5F120532" w14:textId="77777777" w:rsidR="00B014D8" w:rsidRPr="00872BEA" w:rsidRDefault="00B014D8" w:rsidP="00B014D8">
      <w:pPr>
        <w:pStyle w:val="PrformatHTML"/>
        <w:spacing w:line="288" w:lineRule="atLeast"/>
        <w:rPr>
          <w:rStyle w:val="MachinecrireHTML"/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</w:p>
    <w:p w14:paraId="515E3E5B" w14:textId="77777777" w:rsidR="00B014D8" w:rsidRDefault="00B014D8"/>
    <w:p w14:paraId="278B182E" w14:textId="77777777" w:rsidR="00775FC5" w:rsidRDefault="00775FC5">
      <w:r>
        <w:t>Le règlement intérieur du club est à disposition toute l'année au local VTT.</w:t>
      </w:r>
    </w:p>
    <w:p w14:paraId="1E2B5E80" w14:textId="77777777" w:rsidR="00775FC5" w:rsidRDefault="00775FC5"/>
    <w:p w14:paraId="00D51A6A" w14:textId="77777777" w:rsidR="00775FC5" w:rsidRDefault="00775FC5">
      <w:r>
        <w:t>3 séances d'essai gratuites le</w:t>
      </w:r>
      <w:r w:rsidR="001360C0">
        <w:t xml:space="preserve"> …</w:t>
      </w:r>
      <w:r w:rsidR="00F0417E">
        <w:t>/…</w:t>
      </w:r>
      <w:r>
        <w:t>, le</w:t>
      </w:r>
      <w:r w:rsidR="00B64BAA">
        <w:t xml:space="preserve"> …/…</w:t>
      </w:r>
      <w:r>
        <w:t>, le</w:t>
      </w:r>
      <w:r w:rsidR="00B64BAA">
        <w:t xml:space="preserve"> …</w:t>
      </w:r>
      <w:r>
        <w:t>/….</w:t>
      </w:r>
    </w:p>
    <w:p w14:paraId="0A62F3AE" w14:textId="77777777" w:rsidR="004962DD" w:rsidRDefault="004962DD"/>
    <w:p w14:paraId="112B2345" w14:textId="77777777" w:rsidR="005D54D8" w:rsidRDefault="00B64BAA">
      <w:r>
        <w:t xml:space="preserve">Vous certifiez </w:t>
      </w:r>
      <w:r w:rsidR="009B342B">
        <w:t>avoir lu le règlement intérieur et en accepter tous les termes.</w:t>
      </w:r>
    </w:p>
    <w:p w14:paraId="3EF4D0DE" w14:textId="77777777" w:rsidR="00E5175B" w:rsidRDefault="00E5175B">
      <w:r>
        <w:t>A Courbevoie, le _ _ _ _ _ _ signature précédée de la mention « lu et approuvé »</w:t>
      </w:r>
    </w:p>
    <w:p w14:paraId="50FD98B8" w14:textId="77777777" w:rsidR="00B37DEC" w:rsidRDefault="00B37DEC"/>
    <w:p w14:paraId="2BD8B8B1" w14:textId="77777777" w:rsidR="00B37DEC" w:rsidRDefault="00B37DEC">
      <w:pPr>
        <w:rPr>
          <w:b/>
          <w:bCs/>
          <w:i/>
          <w:iCs/>
        </w:rPr>
      </w:pPr>
    </w:p>
    <w:p w14:paraId="34321CB8" w14:textId="77777777" w:rsidR="00BB3FBF" w:rsidRDefault="00BB3FBF">
      <w:pPr>
        <w:rPr>
          <w:b/>
          <w:bCs/>
          <w:i/>
          <w:iCs/>
          <w:sz w:val="22"/>
          <w:szCs w:val="22"/>
        </w:rPr>
      </w:pPr>
    </w:p>
    <w:p w14:paraId="01847E16" w14:textId="77777777" w:rsidR="003B5ECE" w:rsidRDefault="003B5ECE">
      <w:pPr>
        <w:rPr>
          <w:b/>
          <w:bCs/>
          <w:i/>
          <w:iCs/>
          <w:sz w:val="22"/>
          <w:szCs w:val="22"/>
        </w:rPr>
      </w:pPr>
    </w:p>
    <w:p w14:paraId="52E5D128" w14:textId="77777777" w:rsidR="00B64BAA" w:rsidRDefault="00B64BAA" w:rsidP="001360C0">
      <w:pPr>
        <w:rPr>
          <w:b/>
          <w:bCs/>
          <w:i/>
          <w:iCs/>
          <w:sz w:val="28"/>
          <w:szCs w:val="28"/>
        </w:rPr>
      </w:pPr>
    </w:p>
    <w:p w14:paraId="5595CA17" w14:textId="77777777" w:rsidR="008241A8" w:rsidRDefault="008241A8" w:rsidP="001360C0">
      <w:pPr>
        <w:rPr>
          <w:b/>
          <w:bCs/>
          <w:i/>
          <w:iCs/>
          <w:sz w:val="28"/>
          <w:szCs w:val="28"/>
        </w:rPr>
      </w:pPr>
    </w:p>
    <w:p w14:paraId="6E76C27F" w14:textId="77777777" w:rsidR="008241A8" w:rsidRDefault="008241A8" w:rsidP="001360C0">
      <w:pPr>
        <w:rPr>
          <w:b/>
          <w:bCs/>
          <w:i/>
          <w:iCs/>
          <w:sz w:val="28"/>
          <w:szCs w:val="28"/>
        </w:rPr>
      </w:pPr>
    </w:p>
    <w:p w14:paraId="5D1082CA" w14:textId="77777777" w:rsidR="00B20B10" w:rsidRDefault="00B20B10" w:rsidP="001360C0">
      <w:pPr>
        <w:rPr>
          <w:b/>
          <w:bCs/>
          <w:i/>
          <w:iCs/>
          <w:sz w:val="28"/>
          <w:szCs w:val="28"/>
        </w:rPr>
      </w:pPr>
    </w:p>
    <w:p w14:paraId="5D765493" w14:textId="77777777" w:rsidR="00B20B10" w:rsidRDefault="00B20B10" w:rsidP="001360C0">
      <w:pPr>
        <w:rPr>
          <w:b/>
          <w:bCs/>
          <w:i/>
          <w:iCs/>
          <w:sz w:val="28"/>
          <w:szCs w:val="28"/>
        </w:rPr>
      </w:pPr>
    </w:p>
    <w:p w14:paraId="1F977966" w14:textId="77777777" w:rsidR="00B20B10" w:rsidRDefault="00B20B10" w:rsidP="001360C0">
      <w:pPr>
        <w:rPr>
          <w:b/>
          <w:bCs/>
          <w:i/>
          <w:iCs/>
          <w:sz w:val="28"/>
          <w:szCs w:val="28"/>
        </w:rPr>
      </w:pPr>
    </w:p>
    <w:p w14:paraId="11190A69" w14:textId="77777777" w:rsidR="00B20B10" w:rsidRDefault="00B20B10" w:rsidP="001360C0">
      <w:pPr>
        <w:rPr>
          <w:b/>
          <w:bCs/>
          <w:i/>
          <w:iCs/>
          <w:sz w:val="28"/>
          <w:szCs w:val="28"/>
        </w:rPr>
      </w:pPr>
    </w:p>
    <w:p w14:paraId="08B11525" w14:textId="77777777" w:rsidR="00B20B10" w:rsidRDefault="00B20B10" w:rsidP="001360C0">
      <w:pPr>
        <w:rPr>
          <w:b/>
          <w:bCs/>
          <w:i/>
          <w:iCs/>
          <w:sz w:val="28"/>
          <w:szCs w:val="28"/>
        </w:rPr>
      </w:pPr>
    </w:p>
    <w:p w14:paraId="0C84EC5C" w14:textId="77777777" w:rsidR="00B20B10" w:rsidRDefault="00B20B10" w:rsidP="001360C0">
      <w:pPr>
        <w:rPr>
          <w:b/>
          <w:bCs/>
          <w:i/>
          <w:iCs/>
          <w:sz w:val="28"/>
          <w:szCs w:val="28"/>
        </w:rPr>
      </w:pPr>
    </w:p>
    <w:p w14:paraId="626C3693" w14:textId="77777777" w:rsidR="00B20B10" w:rsidRDefault="00B20B10" w:rsidP="001360C0">
      <w:pPr>
        <w:rPr>
          <w:b/>
          <w:bCs/>
          <w:i/>
          <w:iCs/>
          <w:sz w:val="28"/>
          <w:szCs w:val="28"/>
        </w:rPr>
      </w:pPr>
    </w:p>
    <w:p w14:paraId="6C76853C" w14:textId="0207CA18" w:rsidR="00F0417E" w:rsidRPr="00B64BAA" w:rsidRDefault="00B37DEC" w:rsidP="001360C0">
      <w:pPr>
        <w:rPr>
          <w:b/>
          <w:bCs/>
          <w:i/>
          <w:iCs/>
          <w:sz w:val="28"/>
          <w:szCs w:val="28"/>
        </w:rPr>
      </w:pPr>
      <w:r w:rsidRPr="00B64BAA">
        <w:rPr>
          <w:b/>
          <w:bCs/>
          <w:i/>
          <w:iCs/>
          <w:sz w:val="28"/>
          <w:szCs w:val="28"/>
        </w:rPr>
        <w:t>RAPPEL</w:t>
      </w:r>
      <w:r w:rsidR="001360C0" w:rsidRPr="00B64BAA">
        <w:rPr>
          <w:b/>
          <w:bCs/>
          <w:i/>
          <w:iCs/>
          <w:sz w:val="28"/>
          <w:szCs w:val="28"/>
        </w:rPr>
        <w:t xml:space="preserve"> </w:t>
      </w:r>
      <w:r w:rsidR="00F0417E" w:rsidRPr="00B64BAA">
        <w:rPr>
          <w:b/>
          <w:bCs/>
          <w:i/>
          <w:iCs/>
          <w:sz w:val="28"/>
          <w:szCs w:val="28"/>
        </w:rPr>
        <w:t>GROUPES et HORAIRES D'ENTRAINEMENT pour la saison 201</w:t>
      </w:r>
      <w:r w:rsidR="002E1899">
        <w:rPr>
          <w:b/>
          <w:bCs/>
          <w:i/>
          <w:iCs/>
          <w:sz w:val="28"/>
          <w:szCs w:val="28"/>
        </w:rPr>
        <w:t>9</w:t>
      </w:r>
      <w:r w:rsidR="00F0417E" w:rsidRPr="00B64BAA">
        <w:rPr>
          <w:b/>
          <w:bCs/>
          <w:i/>
          <w:iCs/>
          <w:sz w:val="28"/>
          <w:szCs w:val="28"/>
        </w:rPr>
        <w:t>-20</w:t>
      </w:r>
      <w:r w:rsidR="002E1899">
        <w:rPr>
          <w:b/>
          <w:bCs/>
          <w:i/>
          <w:iCs/>
          <w:sz w:val="28"/>
          <w:szCs w:val="28"/>
        </w:rPr>
        <w:t>20</w:t>
      </w:r>
      <w:r w:rsidR="00F0417E" w:rsidRPr="00B64BAA">
        <w:rPr>
          <w:b/>
          <w:bCs/>
          <w:i/>
          <w:iCs/>
          <w:sz w:val="28"/>
          <w:szCs w:val="28"/>
        </w:rPr>
        <w:t xml:space="preserve"> :</w:t>
      </w:r>
    </w:p>
    <w:p w14:paraId="19E234DA" w14:textId="77777777" w:rsidR="00F0417E" w:rsidRPr="00B64BAA" w:rsidRDefault="00F0417E" w:rsidP="001360C0">
      <w:pPr>
        <w:rPr>
          <w:b/>
          <w:bCs/>
          <w:i/>
          <w:iCs/>
          <w:sz w:val="28"/>
          <w:szCs w:val="28"/>
        </w:rPr>
      </w:pPr>
    </w:p>
    <w:p w14:paraId="161251F6" w14:textId="77777777" w:rsidR="00B37DEC" w:rsidRPr="00B64BAA" w:rsidRDefault="001360C0">
      <w:pPr>
        <w:rPr>
          <w:b/>
          <w:bCs/>
          <w:i/>
          <w:iCs/>
          <w:sz w:val="28"/>
          <w:szCs w:val="28"/>
        </w:rPr>
      </w:pPr>
      <w:r w:rsidRPr="00B64BAA">
        <w:rPr>
          <w:b/>
          <w:bCs/>
          <w:i/>
          <w:iCs/>
          <w:sz w:val="28"/>
          <w:szCs w:val="28"/>
        </w:rPr>
        <w:t xml:space="preserve">Adultes : lundi de 19h30 à 21h30, </w:t>
      </w:r>
      <w:r w:rsidR="009138D2">
        <w:rPr>
          <w:b/>
          <w:bCs/>
          <w:i/>
          <w:iCs/>
          <w:sz w:val="28"/>
          <w:szCs w:val="28"/>
        </w:rPr>
        <w:t>mercre</w:t>
      </w:r>
      <w:r w:rsidRPr="00B64BAA">
        <w:rPr>
          <w:b/>
          <w:bCs/>
          <w:i/>
          <w:iCs/>
          <w:sz w:val="28"/>
          <w:szCs w:val="28"/>
        </w:rPr>
        <w:t>di de 19h00 à 22h00 et samedi de 9h00 à 13h00</w:t>
      </w:r>
      <w:r w:rsidR="00B37DEC" w:rsidRPr="00B64BAA">
        <w:rPr>
          <w:b/>
          <w:bCs/>
          <w:i/>
          <w:iCs/>
          <w:sz w:val="28"/>
          <w:szCs w:val="28"/>
        </w:rPr>
        <w:t xml:space="preserve"> </w:t>
      </w:r>
    </w:p>
    <w:sectPr w:rsidR="00B37DEC" w:rsidRPr="00B64BAA" w:rsidSect="003B5ECE">
      <w:pgSz w:w="11906" w:h="16838"/>
      <w:pgMar w:top="107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C30AB" w14:textId="77777777" w:rsidR="00D64554" w:rsidRDefault="00D64554" w:rsidP="00441F39">
      <w:r>
        <w:separator/>
      </w:r>
    </w:p>
  </w:endnote>
  <w:endnote w:type="continuationSeparator" w:id="0">
    <w:p w14:paraId="0A07AD74" w14:textId="77777777" w:rsidR="00D64554" w:rsidRDefault="00D64554" w:rsidP="0044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C768C" w14:textId="77777777" w:rsidR="00D64554" w:rsidRDefault="00D64554" w:rsidP="00441F39">
      <w:r>
        <w:separator/>
      </w:r>
    </w:p>
  </w:footnote>
  <w:footnote w:type="continuationSeparator" w:id="0">
    <w:p w14:paraId="30A7792D" w14:textId="77777777" w:rsidR="00D64554" w:rsidRDefault="00D64554" w:rsidP="0044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17DF"/>
    <w:multiLevelType w:val="hybridMultilevel"/>
    <w:tmpl w:val="34589F2C"/>
    <w:lvl w:ilvl="0" w:tplc="5BF8B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23A"/>
    <w:rsid w:val="00003B54"/>
    <w:rsid w:val="000118F7"/>
    <w:rsid w:val="00015433"/>
    <w:rsid w:val="0003570B"/>
    <w:rsid w:val="0003577B"/>
    <w:rsid w:val="00076CA6"/>
    <w:rsid w:val="00090301"/>
    <w:rsid w:val="000A43B6"/>
    <w:rsid w:val="000B0363"/>
    <w:rsid w:val="000B4755"/>
    <w:rsid w:val="000C1AEF"/>
    <w:rsid w:val="000C7EFA"/>
    <w:rsid w:val="000F0442"/>
    <w:rsid w:val="001360C0"/>
    <w:rsid w:val="001451BD"/>
    <w:rsid w:val="00163D3B"/>
    <w:rsid w:val="00182787"/>
    <w:rsid w:val="00190010"/>
    <w:rsid w:val="001A740A"/>
    <w:rsid w:val="001D30AB"/>
    <w:rsid w:val="00203424"/>
    <w:rsid w:val="00206D85"/>
    <w:rsid w:val="00283BEE"/>
    <w:rsid w:val="00290F57"/>
    <w:rsid w:val="00297AAF"/>
    <w:rsid w:val="002A422F"/>
    <w:rsid w:val="002D4CE4"/>
    <w:rsid w:val="002E1899"/>
    <w:rsid w:val="00333852"/>
    <w:rsid w:val="00373EBC"/>
    <w:rsid w:val="00374072"/>
    <w:rsid w:val="003B5ECE"/>
    <w:rsid w:val="003F5830"/>
    <w:rsid w:val="0040423A"/>
    <w:rsid w:val="00433B42"/>
    <w:rsid w:val="00440076"/>
    <w:rsid w:val="00441F39"/>
    <w:rsid w:val="004563C1"/>
    <w:rsid w:val="00462DF4"/>
    <w:rsid w:val="004663B6"/>
    <w:rsid w:val="00466B6D"/>
    <w:rsid w:val="004962DD"/>
    <w:rsid w:val="00526A7C"/>
    <w:rsid w:val="00540FB3"/>
    <w:rsid w:val="00557115"/>
    <w:rsid w:val="00585814"/>
    <w:rsid w:val="00596447"/>
    <w:rsid w:val="005D0134"/>
    <w:rsid w:val="005D54D8"/>
    <w:rsid w:val="005E56CD"/>
    <w:rsid w:val="00607A91"/>
    <w:rsid w:val="00626647"/>
    <w:rsid w:val="006415EA"/>
    <w:rsid w:val="00652646"/>
    <w:rsid w:val="0066547C"/>
    <w:rsid w:val="006772FC"/>
    <w:rsid w:val="006A3FBB"/>
    <w:rsid w:val="00705210"/>
    <w:rsid w:val="00705C0F"/>
    <w:rsid w:val="0070681C"/>
    <w:rsid w:val="00707DA6"/>
    <w:rsid w:val="00754527"/>
    <w:rsid w:val="00762A67"/>
    <w:rsid w:val="00764CE0"/>
    <w:rsid w:val="00775FC5"/>
    <w:rsid w:val="007859A5"/>
    <w:rsid w:val="007B6391"/>
    <w:rsid w:val="007B7854"/>
    <w:rsid w:val="007C03F8"/>
    <w:rsid w:val="007F119C"/>
    <w:rsid w:val="0080232B"/>
    <w:rsid w:val="00802844"/>
    <w:rsid w:val="008241A8"/>
    <w:rsid w:val="008435CB"/>
    <w:rsid w:val="00882B1B"/>
    <w:rsid w:val="0089511A"/>
    <w:rsid w:val="008A3A61"/>
    <w:rsid w:val="008C649B"/>
    <w:rsid w:val="008E45E0"/>
    <w:rsid w:val="008F1E15"/>
    <w:rsid w:val="008F6F42"/>
    <w:rsid w:val="009138D2"/>
    <w:rsid w:val="00913C7D"/>
    <w:rsid w:val="00914EF1"/>
    <w:rsid w:val="009559D3"/>
    <w:rsid w:val="00974E06"/>
    <w:rsid w:val="009808A0"/>
    <w:rsid w:val="00984BC4"/>
    <w:rsid w:val="00987EE6"/>
    <w:rsid w:val="0099777E"/>
    <w:rsid w:val="009A3638"/>
    <w:rsid w:val="009B342B"/>
    <w:rsid w:val="00A1484D"/>
    <w:rsid w:val="00A3320B"/>
    <w:rsid w:val="00A3694D"/>
    <w:rsid w:val="00A36DFA"/>
    <w:rsid w:val="00A80872"/>
    <w:rsid w:val="00B014D8"/>
    <w:rsid w:val="00B20B10"/>
    <w:rsid w:val="00B24C15"/>
    <w:rsid w:val="00B37DEC"/>
    <w:rsid w:val="00B405AC"/>
    <w:rsid w:val="00B64BAA"/>
    <w:rsid w:val="00B76833"/>
    <w:rsid w:val="00B77FED"/>
    <w:rsid w:val="00B90666"/>
    <w:rsid w:val="00B91863"/>
    <w:rsid w:val="00BB04CB"/>
    <w:rsid w:val="00BB3FBF"/>
    <w:rsid w:val="00BC0C46"/>
    <w:rsid w:val="00BD03F2"/>
    <w:rsid w:val="00BD2BF1"/>
    <w:rsid w:val="00BD7638"/>
    <w:rsid w:val="00BD7B7A"/>
    <w:rsid w:val="00BE0D03"/>
    <w:rsid w:val="00BF2463"/>
    <w:rsid w:val="00C61265"/>
    <w:rsid w:val="00C71F1E"/>
    <w:rsid w:val="00C759D9"/>
    <w:rsid w:val="00CB20CE"/>
    <w:rsid w:val="00CD1354"/>
    <w:rsid w:val="00CD41B3"/>
    <w:rsid w:val="00CD5633"/>
    <w:rsid w:val="00CF46D7"/>
    <w:rsid w:val="00D162A3"/>
    <w:rsid w:val="00D35D50"/>
    <w:rsid w:val="00D445CB"/>
    <w:rsid w:val="00D64554"/>
    <w:rsid w:val="00D70C6D"/>
    <w:rsid w:val="00D713CB"/>
    <w:rsid w:val="00D8037C"/>
    <w:rsid w:val="00DA2BF8"/>
    <w:rsid w:val="00DA5DC0"/>
    <w:rsid w:val="00DB3DAD"/>
    <w:rsid w:val="00DB4E41"/>
    <w:rsid w:val="00DC0C53"/>
    <w:rsid w:val="00DF5314"/>
    <w:rsid w:val="00E2331F"/>
    <w:rsid w:val="00E361D6"/>
    <w:rsid w:val="00E5175B"/>
    <w:rsid w:val="00E71D51"/>
    <w:rsid w:val="00E77A45"/>
    <w:rsid w:val="00E8630F"/>
    <w:rsid w:val="00EB2C56"/>
    <w:rsid w:val="00EB7C61"/>
    <w:rsid w:val="00ED2372"/>
    <w:rsid w:val="00ED2FA9"/>
    <w:rsid w:val="00ED466D"/>
    <w:rsid w:val="00EE2EB3"/>
    <w:rsid w:val="00F0417E"/>
    <w:rsid w:val="00F85500"/>
    <w:rsid w:val="00F865A9"/>
    <w:rsid w:val="00FB548D"/>
    <w:rsid w:val="00FE69F8"/>
    <w:rsid w:val="00FF250B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BA0FC"/>
  <w15:docId w15:val="{806EC574-187A-44BB-979E-1ED2371E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361D6"/>
    <w:rPr>
      <w:sz w:val="24"/>
      <w:szCs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1F3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41F39"/>
    <w:rPr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rsid w:val="00441F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41F39"/>
    <w:rPr>
      <w:sz w:val="24"/>
      <w:szCs w:val="24"/>
      <w:lang w:eastAsia="fr-FR" w:bidi="ar-SA"/>
    </w:rPr>
  </w:style>
  <w:style w:type="paragraph" w:styleId="PrformatHTML">
    <w:name w:val="HTML Preformatted"/>
    <w:basedOn w:val="Normal"/>
    <w:link w:val="PrformatHTMLCar"/>
    <w:rsid w:val="00B01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rsid w:val="00B014D8"/>
    <w:rPr>
      <w:rFonts w:ascii="Courier New" w:hAnsi="Courier New" w:cs="Courier New"/>
      <w:sz w:val="24"/>
      <w:szCs w:val="24"/>
      <w:lang w:eastAsia="fr-FR" w:bidi="ar-SA"/>
    </w:rPr>
  </w:style>
  <w:style w:type="character" w:styleId="MachinecrireHTML">
    <w:name w:val="HTML Typewriter"/>
    <w:basedOn w:val="Policepardfaut"/>
    <w:rsid w:val="00B014D8"/>
    <w:rPr>
      <w:rFonts w:ascii="Courier New" w:eastAsia="Times New Roma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1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SWISSLIFE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</dc:creator>
  <cp:lastModifiedBy>olivier Le Lettty</cp:lastModifiedBy>
  <cp:revision>3</cp:revision>
  <cp:lastPrinted>2014-09-03T16:25:00Z</cp:lastPrinted>
  <dcterms:created xsi:type="dcterms:W3CDTF">2019-08-13T22:41:00Z</dcterms:created>
  <dcterms:modified xsi:type="dcterms:W3CDTF">2019-09-22T20:20:00Z</dcterms:modified>
</cp:coreProperties>
</file>